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05BD5F7E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</w:t>
            </w:r>
            <w:r w:rsidR="002E52ED">
              <w:rPr>
                <w:b/>
                <w:w w:val="105"/>
                <w:sz w:val="19"/>
              </w:rPr>
              <w:t xml:space="preserve">: </w:t>
            </w:r>
            <w:r w:rsidR="002E52ED" w:rsidRPr="002E52ED">
              <w:rPr>
                <w:b/>
                <w:w w:val="105"/>
                <w:sz w:val="19"/>
              </w:rPr>
              <w:t>Preparo das fórmulas no lactário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286E12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810"/>
    <w:rsid w:val="00114A80"/>
    <w:rsid w:val="00145504"/>
    <w:rsid w:val="00181AF2"/>
    <w:rsid w:val="00191654"/>
    <w:rsid w:val="001A5FE4"/>
    <w:rsid w:val="00210269"/>
    <w:rsid w:val="00212FF6"/>
    <w:rsid w:val="00286E12"/>
    <w:rsid w:val="002E52ED"/>
    <w:rsid w:val="00370256"/>
    <w:rsid w:val="0042132F"/>
    <w:rsid w:val="00555196"/>
    <w:rsid w:val="005E475A"/>
    <w:rsid w:val="006139F6"/>
    <w:rsid w:val="00634F77"/>
    <w:rsid w:val="006B36BE"/>
    <w:rsid w:val="00743E55"/>
    <w:rsid w:val="008A0350"/>
    <w:rsid w:val="008B32D5"/>
    <w:rsid w:val="0091463B"/>
    <w:rsid w:val="009242B7"/>
    <w:rsid w:val="0095610E"/>
    <w:rsid w:val="00A10EDA"/>
    <w:rsid w:val="00A33913"/>
    <w:rsid w:val="00BE24B4"/>
    <w:rsid w:val="00BE5110"/>
    <w:rsid w:val="00BE55EC"/>
    <w:rsid w:val="00C426BA"/>
    <w:rsid w:val="00D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2024-03-25T18:41:00Z</dcterms:created>
  <dcterms:modified xsi:type="dcterms:W3CDTF">2024-03-25T18:41:00Z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