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636B1D82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212FF6" w:rsidRPr="00212FF6">
              <w:rPr>
                <w:b/>
                <w:w w:val="105"/>
                <w:sz w:val="19"/>
                <w:lang w:val="pt-BR"/>
              </w:rPr>
              <w:t>Degelo do Leite Humano Ordenhado Cru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8E587A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A5FE4"/>
    <w:rsid w:val="00210269"/>
    <w:rsid w:val="00212FF6"/>
    <w:rsid w:val="00370256"/>
    <w:rsid w:val="0042132F"/>
    <w:rsid w:val="005E475A"/>
    <w:rsid w:val="00634F77"/>
    <w:rsid w:val="006B36BE"/>
    <w:rsid w:val="00743E55"/>
    <w:rsid w:val="008A0350"/>
    <w:rsid w:val="008E587A"/>
    <w:rsid w:val="0091463B"/>
    <w:rsid w:val="009242B7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2024-03-25T18:30:00Z</dcterms:created>
  <dcterms:modified xsi:type="dcterms:W3CDTF">2024-03-25T18:30:00Z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