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2A3F10">
        <w:rPr>
          <w:bCs/>
        </w:rPr>
        <w:t>1</w:t>
      </w:r>
      <w:r w:rsidR="00B223FE">
        <w:rPr>
          <w:bCs/>
        </w:rPr>
        <w:t>7</w:t>
      </w:r>
      <w:r w:rsidR="00274DD2">
        <w:rPr>
          <w:bCs/>
        </w:rPr>
        <w:t>/05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B2474A">
        <w:rPr>
          <w:rFonts w:ascii="Calibri" w:eastAsia="Times New Roman" w:hAnsi="Calibri" w:cs="Calibri"/>
          <w:color w:val="000000"/>
          <w:lang w:eastAsia="pt-BR"/>
        </w:rPr>
        <w:t xml:space="preserve">                             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NATALIA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Pr="00834D6B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223FE" w:rsidRDefault="00750D91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</w:t>
            </w:r>
            <w:r w:rsidR="00750D9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YASMIM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Pr="00834D6B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00:50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750D9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LILIANE JESUS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15:19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KETELYN SUELLEN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B223FE" w:rsidRDefault="00750D91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</w:t>
            </w:r>
            <w:r w:rsidR="00750D9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NATALIA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Pr="00834D6B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15:35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ANDRIELY STEFFANY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Pr="00834D6B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LARISSA MATOS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06:00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750D9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2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Pr="00834D6B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750D9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 MARTINS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Pr="00834D6B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05:34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750D9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 MARTINS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05:34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750D9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 MARTINS 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05:34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750D9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Pr="00834D6B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NATALIA CRISTINA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Pr="00834D6B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18:30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NATALIA CRISTINA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18:30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CAMILA MOREIRA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17:20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SILVA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06:40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SILVA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06:40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 MARTINS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 MARTINS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 MARTINS 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CAMILA MOREIRA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10:35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CAMILA MOREIRA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10:35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CAMILA MOREIRA 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06/mai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10:35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1  JENIFER OGEDAS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MICHELLI NOGUEIRA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ANDRIELY STEFFANY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13/05</w:t>
            </w:r>
            <w:r>
              <w:rPr>
                <w:rFonts w:ascii="Calibri" w:hAnsi="Calibri" w:cs="Calibri"/>
                <w:color w:val="000000"/>
              </w:rPr>
              <w:br/>
              <w:t>15/05</w:t>
            </w:r>
            <w:r>
              <w:rPr>
                <w:rFonts w:ascii="Calibri" w:hAnsi="Calibri" w:cs="Calibri"/>
                <w:color w:val="000000"/>
              </w:rPr>
              <w:br/>
              <w:t>10/05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14:43</w:t>
            </w:r>
            <w:r>
              <w:rPr>
                <w:rFonts w:ascii="Calibri" w:hAnsi="Calibri" w:cs="Calibri"/>
                <w:color w:val="000000"/>
              </w:rPr>
              <w:br/>
              <w:t>07:04</w:t>
            </w:r>
            <w:r>
              <w:rPr>
                <w:rFonts w:ascii="Calibri" w:hAnsi="Calibri" w:cs="Calibri"/>
                <w:color w:val="000000"/>
              </w:rPr>
              <w:br/>
              <w:t>16:40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B223FE" w:rsidRPr="00834D6B" w:rsidTr="00750D91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23FE" w:rsidRDefault="00B223FE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2 LUDIMILA DE ASSIS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CAMILA MOREIRA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NATALIA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3FE" w:rsidRDefault="00B223FE" w:rsidP="00B223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</w:t>
            </w:r>
            <w:r>
              <w:rPr>
                <w:rFonts w:ascii="Calibri" w:hAnsi="Calibri" w:cs="Calibri"/>
                <w:color w:val="000000"/>
              </w:rPr>
              <w:br/>
              <w:t>13/05</w:t>
            </w:r>
            <w:r>
              <w:rPr>
                <w:rFonts w:ascii="Calibri" w:hAnsi="Calibri" w:cs="Calibri"/>
                <w:color w:val="000000"/>
              </w:rPr>
              <w:br/>
              <w:t>09/05</w:t>
            </w:r>
          </w:p>
        </w:tc>
        <w:tc>
          <w:tcPr>
            <w:tcW w:w="1234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  <w:r>
              <w:rPr>
                <w:rFonts w:ascii="Calibri" w:hAnsi="Calibri" w:cs="Calibri"/>
                <w:color w:val="000000"/>
              </w:rPr>
              <w:br/>
              <w:t>17:20</w:t>
            </w:r>
            <w:r>
              <w:rPr>
                <w:rFonts w:ascii="Calibri" w:hAnsi="Calibri" w:cs="Calibri"/>
                <w:color w:val="000000"/>
              </w:rPr>
              <w:br/>
              <w:t>14:50</w:t>
            </w:r>
          </w:p>
        </w:tc>
        <w:tc>
          <w:tcPr>
            <w:tcW w:w="959" w:type="dxa"/>
            <w:vAlign w:val="center"/>
          </w:tcPr>
          <w:p w:rsidR="00B223FE" w:rsidRDefault="00B223FE" w:rsidP="00750D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223FE" w:rsidRDefault="00B223FE" w:rsidP="00750D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B223FE" w:rsidRPr="00834D6B" w:rsidRDefault="00B223FE" w:rsidP="0075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0B164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B1641" w:rsidRDefault="000B1641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B1641" w:rsidRDefault="000B1641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B1641" w:rsidRPr="00C23EC8" w:rsidRDefault="00B223FE" w:rsidP="000B1641">
            <w:pPr>
              <w:spacing w:after="0" w:line="240" w:lineRule="auto"/>
              <w:jc w:val="center"/>
            </w:pPr>
            <w:r>
              <w:t>3</w:t>
            </w:r>
            <w:r w:rsidR="000B1641">
              <w:t>.</w:t>
            </w:r>
            <w:r>
              <w:t>330</w:t>
            </w:r>
            <w:r w:rsidR="000B1641">
              <w:t xml:space="preserve"> ml</w:t>
            </w:r>
          </w:p>
        </w:tc>
      </w:tr>
      <w:tr w:rsidR="000B164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B1641" w:rsidRPr="00834D6B" w:rsidRDefault="000B1641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B1641" w:rsidRDefault="000B1641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B1641" w:rsidRDefault="000B1641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 ml</w:t>
            </w:r>
          </w:p>
        </w:tc>
      </w:tr>
      <w:tr w:rsidR="000B164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B1641" w:rsidRPr="00834D6B" w:rsidRDefault="000B1641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B1641" w:rsidRDefault="000B1641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B1641" w:rsidRDefault="000B1641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0B164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B1641" w:rsidRPr="00834D6B" w:rsidRDefault="000B1641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B1641" w:rsidRDefault="000B1641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B1641" w:rsidRDefault="000B1641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0ml</w:t>
            </w:r>
          </w:p>
        </w:tc>
      </w:tr>
      <w:tr w:rsidR="000B164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B1641" w:rsidRPr="00834D6B" w:rsidRDefault="000B1641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B1641" w:rsidRDefault="000B1641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B1641" w:rsidRDefault="00B223FE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0B1641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850</w:t>
            </w:r>
            <w:r w:rsidR="000B164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524A28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:rsidR="005C0561" w:rsidRDefault="005C0561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2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58"/>
        <w:gridCol w:w="921"/>
        <w:gridCol w:w="645"/>
        <w:gridCol w:w="940"/>
        <w:gridCol w:w="980"/>
      </w:tblGrid>
      <w:tr w:rsidR="00CF61F1" w:rsidTr="00750D91">
        <w:trPr>
          <w:trHeight w:val="32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CF61F1" w:rsidRDefault="00CF61F1" w:rsidP="00CF61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THAIS XAVIER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CF61F1" w:rsidTr="00750D91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CF61F1" w:rsidRDefault="00CF61F1" w:rsidP="00CF61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ANELIZE HELENA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CF61F1" w:rsidTr="001F034D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CF61F1" w:rsidRDefault="00CF61F1" w:rsidP="00CF61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CF61F1" w:rsidRDefault="00CF61F1" w:rsidP="00CF61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</w:tbl>
    <w:p w:rsidR="00B615F1" w:rsidRDefault="00B615F1" w:rsidP="00B615F1">
      <w:pPr>
        <w:spacing w:after="0" w:line="360" w:lineRule="auto"/>
        <w:rPr>
          <w:bCs/>
        </w:rPr>
      </w:pPr>
    </w:p>
    <w:p w:rsidR="00ED01F5" w:rsidRPr="0021571A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150ACD">
        <w:rPr>
          <w:b/>
          <w:bCs/>
        </w:rPr>
        <w:t xml:space="preserve"> 4</w:t>
      </w:r>
      <w:r w:rsidR="00CF61F1">
        <w:rPr>
          <w:b/>
          <w:bCs/>
        </w:rPr>
        <w:t>8</w:t>
      </w:r>
      <w:r w:rsidR="00150ACD">
        <w:rPr>
          <w:b/>
          <w:bCs/>
        </w:rPr>
        <w:t xml:space="preserve">0 </w:t>
      </w:r>
      <w:r w:rsidR="00B615F1">
        <w:rPr>
          <w:b/>
          <w:bCs/>
        </w:rPr>
        <w:t>ml</w:t>
      </w:r>
    </w:p>
    <w:p w:rsidR="003B0378" w:rsidRPr="007B0373" w:rsidRDefault="003B0378" w:rsidP="0074366F">
      <w:pPr>
        <w:spacing w:after="0" w:line="360" w:lineRule="auto"/>
        <w:rPr>
          <w:bCs/>
        </w:rPr>
      </w:pPr>
    </w:p>
    <w:p w:rsidR="0021571A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  <w:r w:rsidR="005355D5">
        <w:rPr>
          <w:b/>
          <w:bCs/>
        </w:rPr>
        <w:t xml:space="preserve"> 0 ML</w:t>
      </w:r>
    </w:p>
    <w:p w:rsidR="00B615F1" w:rsidRDefault="00B615F1" w:rsidP="004B62B7">
      <w:pPr>
        <w:spacing w:after="0" w:line="360" w:lineRule="auto"/>
        <w:rPr>
          <w:b/>
          <w:bCs/>
        </w:rPr>
      </w:pPr>
    </w:p>
    <w:sectPr w:rsidR="00B615F1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91" w:rsidRDefault="00750D91" w:rsidP="001065FB">
      <w:pPr>
        <w:spacing w:after="0" w:line="240" w:lineRule="auto"/>
      </w:pPr>
      <w:r>
        <w:separator/>
      </w:r>
    </w:p>
  </w:endnote>
  <w:endnote w:type="continuationSeparator" w:id="1">
    <w:p w:rsidR="00750D91" w:rsidRDefault="00750D91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750D91" w:rsidRDefault="00750D91">
        <w:pPr>
          <w:pStyle w:val="Rodap"/>
          <w:jc w:val="right"/>
        </w:pPr>
        <w:fldSimple w:instr=" PAGE   \* MERGEFORMAT ">
          <w:r w:rsidR="00B2474A">
            <w:rPr>
              <w:noProof/>
            </w:rPr>
            <w:t>1</w:t>
          </w:r>
        </w:fldSimple>
      </w:p>
    </w:sdtContent>
  </w:sdt>
  <w:p w:rsidR="00750D91" w:rsidRDefault="00750D91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91" w:rsidRDefault="00750D91" w:rsidP="001065FB">
      <w:pPr>
        <w:spacing w:after="0" w:line="240" w:lineRule="auto"/>
      </w:pPr>
      <w:r>
        <w:separator/>
      </w:r>
    </w:p>
  </w:footnote>
  <w:footnote w:type="continuationSeparator" w:id="1">
    <w:p w:rsidR="00750D91" w:rsidRDefault="00750D91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91" w:rsidRDefault="00750D91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6471"/>
    <w:rsid w:val="001B0894"/>
    <w:rsid w:val="001B21F7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D3FFE"/>
    <w:rsid w:val="003D4D9A"/>
    <w:rsid w:val="003E2280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AF8"/>
    <w:rsid w:val="00595B59"/>
    <w:rsid w:val="005A0042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4192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285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0D91"/>
    <w:rsid w:val="00754623"/>
    <w:rsid w:val="007575CF"/>
    <w:rsid w:val="00760890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3741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474A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3EC8"/>
    <w:rsid w:val="00C24909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35B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E31-0950-4AE2-AE52-55829B1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3</cp:revision>
  <cp:lastPrinted>2024-06-06T21:43:00Z</cp:lastPrinted>
  <dcterms:created xsi:type="dcterms:W3CDTF">2024-05-17T17:29:00Z</dcterms:created>
  <dcterms:modified xsi:type="dcterms:W3CDTF">2024-06-06T21:43:00Z</dcterms:modified>
</cp:coreProperties>
</file>