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635481">
        <w:rPr>
          <w:bCs/>
        </w:rPr>
        <w:t>0</w:t>
      </w:r>
      <w:r w:rsidR="005873C4">
        <w:rPr>
          <w:bCs/>
        </w:rPr>
        <w:t>4</w:t>
      </w:r>
      <w:r w:rsidR="00635481">
        <w:rPr>
          <w:bCs/>
        </w:rPr>
        <w:t xml:space="preserve">/01/2024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5873C4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Pr="00834D6B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5873C4" w:rsidRDefault="005873C4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5873C4" w:rsidRPr="00834D6B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5873C4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Pr="00834D6B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5873C4" w:rsidRDefault="005873C4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5873C4" w:rsidRPr="00834D6B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MARIANA AMORIM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11:29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MARIANA AMORIM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11:29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MARIANA AMORIM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14:00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MARIANA AMORIM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14:00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LUSA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LUSA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 BRANDÃO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10:20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 BRANDÃO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10:20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BARBARA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09:40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09:40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09:50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1,8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02/jan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06:00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GHESSICA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01/jan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10:20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12:00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09:30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30/dez</w:t>
            </w:r>
          </w:p>
        </w:tc>
        <w:tc>
          <w:tcPr>
            <w:tcW w:w="1234" w:type="dxa"/>
            <w:vAlign w:val="bottom"/>
          </w:tcPr>
          <w:p w:rsidR="005873C4" w:rsidRDefault="005873C4" w:rsidP="005873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09:30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31/dez</w:t>
            </w:r>
          </w:p>
        </w:tc>
        <w:tc>
          <w:tcPr>
            <w:tcW w:w="1234" w:type="dxa"/>
            <w:vAlign w:val="bottom"/>
          </w:tcPr>
          <w:p w:rsidR="005873C4" w:rsidRDefault="005873C4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07:20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873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873C4" w:rsidRP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873C4" w:rsidRDefault="005873C4" w:rsidP="00635481">
            <w:pPr>
              <w:rPr>
                <w:rFonts w:ascii="Calibri" w:hAnsi="Calibri" w:cs="Calibri"/>
                <w:bCs/>
                <w:color w:val="000000"/>
              </w:rPr>
            </w:pPr>
            <w:r w:rsidRPr="005873C4">
              <w:rPr>
                <w:rFonts w:ascii="Calibri" w:hAnsi="Calibri" w:cs="Calibri"/>
                <w:bCs/>
                <w:color w:val="000000"/>
              </w:rPr>
              <w:t>POOL</w:t>
            </w:r>
            <w:r>
              <w:rPr>
                <w:rFonts w:ascii="Calibri" w:hAnsi="Calibri" w:cs="Calibri"/>
                <w:bCs/>
                <w:color w:val="000000"/>
              </w:rPr>
              <w:t xml:space="preserve"> MARINA</w:t>
            </w:r>
          </w:p>
          <w:p w:rsidR="005873C4" w:rsidRDefault="005873C4" w:rsidP="00635481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MARINA</w:t>
            </w:r>
          </w:p>
          <w:p w:rsidR="005873C4" w:rsidRPr="005873C4" w:rsidRDefault="005873C4" w:rsidP="00635481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GHESSICA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873C4" w:rsidRDefault="005873C4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73C4" w:rsidRDefault="005873C4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02/01</w:t>
            </w:r>
          </w:p>
          <w:p w:rsidR="005873C4" w:rsidRDefault="005873C4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30/12</w:t>
            </w:r>
          </w:p>
          <w:p w:rsidR="005873C4" w:rsidRDefault="005873C4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</w:t>
            </w:r>
          </w:p>
        </w:tc>
        <w:tc>
          <w:tcPr>
            <w:tcW w:w="1234" w:type="dxa"/>
            <w:vAlign w:val="bottom"/>
          </w:tcPr>
          <w:p w:rsidR="005873C4" w:rsidRDefault="005873C4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06:00</w:t>
            </w:r>
            <w:proofErr w:type="gramEnd"/>
          </w:p>
          <w:p w:rsidR="005873C4" w:rsidRDefault="005873C4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09:30</w:t>
            </w:r>
            <w:proofErr w:type="gramEnd"/>
          </w:p>
          <w:p w:rsidR="005873C4" w:rsidRDefault="005873C4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10:20</w:t>
            </w:r>
            <w:proofErr w:type="gramEnd"/>
          </w:p>
        </w:tc>
        <w:tc>
          <w:tcPr>
            <w:tcW w:w="959" w:type="dxa"/>
            <w:vAlign w:val="center"/>
          </w:tcPr>
          <w:p w:rsidR="005873C4" w:rsidRDefault="005873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5873C4" w:rsidRDefault="00424582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EB1BF1" w:rsidRDefault="00EB1BF1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424582" w:rsidRDefault="00424582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424582" w:rsidRDefault="00424582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2B338D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EB1BF1" w:rsidRDefault="00EB1BF1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424582" w:rsidRDefault="00424582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424582" w:rsidRDefault="00424582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2B338D" w:rsidRPr="00834D6B" w:rsidRDefault="00424582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4.720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424582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1.260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233BFF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 w:rsidR="00EB1BF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424582" w:rsidP="002B3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3.460</w:t>
            </w:r>
            <w:r w:rsidR="00EB1BF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C62D45" w:rsidRDefault="00C62D45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EF6498" w:rsidRDefault="000D2DC8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424582" w:rsidRDefault="00424582" w:rsidP="007854C0">
      <w:pPr>
        <w:spacing w:after="0" w:line="360" w:lineRule="auto"/>
        <w:rPr>
          <w:bCs/>
        </w:rPr>
      </w:pPr>
      <w:r>
        <w:rPr>
          <w:bCs/>
        </w:rPr>
        <w:t xml:space="preserve">LUSA – 21/12 – </w:t>
      </w:r>
      <w:proofErr w:type="gramStart"/>
      <w:r>
        <w:rPr>
          <w:bCs/>
        </w:rPr>
        <w:t>09:00</w:t>
      </w:r>
      <w:proofErr w:type="gramEnd"/>
      <w:r>
        <w:rPr>
          <w:bCs/>
        </w:rPr>
        <w:t xml:space="preserve"> – 300 ML – PONTINHOS</w:t>
      </w:r>
    </w:p>
    <w:p w:rsidR="00424582" w:rsidRDefault="00424582" w:rsidP="007854C0">
      <w:pPr>
        <w:spacing w:after="0" w:line="360" w:lineRule="auto"/>
        <w:rPr>
          <w:bCs/>
        </w:rPr>
      </w:pPr>
      <w:r>
        <w:rPr>
          <w:bCs/>
        </w:rPr>
        <w:t xml:space="preserve">LUSA – 27/12 – </w:t>
      </w:r>
      <w:proofErr w:type="gramStart"/>
      <w:r>
        <w:rPr>
          <w:bCs/>
        </w:rPr>
        <w:t>09:30</w:t>
      </w:r>
      <w:proofErr w:type="gramEnd"/>
      <w:r>
        <w:rPr>
          <w:bCs/>
        </w:rPr>
        <w:t xml:space="preserve"> – 250 ML PONTINHOS</w:t>
      </w:r>
    </w:p>
    <w:p w:rsidR="00424582" w:rsidRDefault="00424582" w:rsidP="007854C0">
      <w:pPr>
        <w:spacing w:after="0" w:line="360" w:lineRule="auto"/>
        <w:rPr>
          <w:bCs/>
        </w:rPr>
      </w:pPr>
      <w:r>
        <w:rPr>
          <w:bCs/>
        </w:rPr>
        <w:t xml:space="preserve">EVELLI – 28/12 – </w:t>
      </w:r>
      <w:proofErr w:type="gramStart"/>
      <w:r>
        <w:rPr>
          <w:bCs/>
        </w:rPr>
        <w:t>15:00</w:t>
      </w:r>
      <w:proofErr w:type="gramEnd"/>
      <w:r>
        <w:rPr>
          <w:bCs/>
        </w:rPr>
        <w:t xml:space="preserve"> – 300 ML – FORMIGA</w:t>
      </w:r>
    </w:p>
    <w:p w:rsidR="00424582" w:rsidRDefault="00424582" w:rsidP="007854C0">
      <w:pPr>
        <w:spacing w:after="0" w:line="360" w:lineRule="auto"/>
        <w:rPr>
          <w:bCs/>
        </w:rPr>
      </w:pPr>
      <w:r>
        <w:rPr>
          <w:bCs/>
        </w:rPr>
        <w:t xml:space="preserve">MARIANA AMORIM – 28/12 – </w:t>
      </w:r>
      <w:proofErr w:type="gramStart"/>
      <w:r>
        <w:rPr>
          <w:bCs/>
        </w:rPr>
        <w:t>11:20</w:t>
      </w:r>
      <w:proofErr w:type="gramEnd"/>
      <w:r>
        <w:rPr>
          <w:bCs/>
        </w:rPr>
        <w:t xml:space="preserve"> – 150 ML – PONTINHOS</w:t>
      </w:r>
    </w:p>
    <w:p w:rsidR="00424582" w:rsidRDefault="00424582" w:rsidP="007854C0">
      <w:pPr>
        <w:spacing w:after="0" w:line="360" w:lineRule="auto"/>
        <w:rPr>
          <w:bCs/>
        </w:rPr>
      </w:pPr>
      <w:r>
        <w:rPr>
          <w:bCs/>
        </w:rPr>
        <w:t xml:space="preserve">ANA VITÓRIA – 22/12 – </w:t>
      </w:r>
      <w:proofErr w:type="gramStart"/>
      <w:r>
        <w:rPr>
          <w:bCs/>
        </w:rPr>
        <w:t>12:00</w:t>
      </w:r>
      <w:proofErr w:type="gramEnd"/>
      <w:r>
        <w:rPr>
          <w:bCs/>
        </w:rPr>
        <w:t xml:space="preserve"> – 170 ML – PONTINHOS</w:t>
      </w:r>
    </w:p>
    <w:p w:rsidR="00424582" w:rsidRDefault="00424582" w:rsidP="007854C0">
      <w:pPr>
        <w:spacing w:after="0" w:line="360" w:lineRule="auto"/>
        <w:rPr>
          <w:bCs/>
        </w:rPr>
      </w:pPr>
      <w:r>
        <w:rPr>
          <w:bCs/>
        </w:rPr>
        <w:t xml:space="preserve">ELIDAIANE – 30/12 – </w:t>
      </w:r>
      <w:proofErr w:type="gramStart"/>
      <w:r>
        <w:rPr>
          <w:bCs/>
        </w:rPr>
        <w:t>18:20</w:t>
      </w:r>
      <w:proofErr w:type="gramEnd"/>
      <w:r>
        <w:rPr>
          <w:bCs/>
        </w:rPr>
        <w:t xml:space="preserve"> – 90 ML – CABELO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EB1BF1">
        <w:rPr>
          <w:b/>
          <w:bCs/>
        </w:rPr>
        <w:t xml:space="preserve"> </w:t>
      </w:r>
      <w:r w:rsidR="00424582">
        <w:rPr>
          <w:b/>
          <w:bCs/>
        </w:rPr>
        <w:t>1.260</w:t>
      </w:r>
      <w:r w:rsidR="00EB1BF1">
        <w:rPr>
          <w:b/>
          <w:bCs/>
        </w:rPr>
        <w:t xml:space="preserve"> </w:t>
      </w:r>
      <w:r w:rsidRPr="000E7FA2">
        <w:rPr>
          <w:b/>
          <w:bCs/>
        </w:rPr>
        <w:t>ML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C62D45">
        <w:rPr>
          <w:b/>
          <w:bCs/>
        </w:rPr>
        <w:t xml:space="preserve"> 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3C4" w:rsidRDefault="005873C4" w:rsidP="001065FB">
      <w:pPr>
        <w:spacing w:after="0" w:line="240" w:lineRule="auto"/>
      </w:pPr>
      <w:r>
        <w:separator/>
      </w:r>
    </w:p>
  </w:endnote>
  <w:endnote w:type="continuationSeparator" w:id="0">
    <w:p w:rsidR="005873C4" w:rsidRDefault="005873C4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5873C4" w:rsidRDefault="005873C4">
        <w:pPr>
          <w:pStyle w:val="Rodap"/>
          <w:jc w:val="right"/>
        </w:pPr>
        <w:fldSimple w:instr=" PAGE   \* MERGEFORMAT ">
          <w:r w:rsidR="00424582">
            <w:rPr>
              <w:noProof/>
            </w:rPr>
            <w:t>1</w:t>
          </w:r>
        </w:fldSimple>
      </w:p>
    </w:sdtContent>
  </w:sdt>
  <w:p w:rsidR="005873C4" w:rsidRDefault="005873C4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3C4" w:rsidRDefault="005873C4" w:rsidP="001065FB">
      <w:pPr>
        <w:spacing w:after="0" w:line="240" w:lineRule="auto"/>
      </w:pPr>
      <w:r>
        <w:separator/>
      </w:r>
    </w:p>
  </w:footnote>
  <w:footnote w:type="continuationSeparator" w:id="0">
    <w:p w:rsidR="005873C4" w:rsidRDefault="005873C4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C4" w:rsidRDefault="005873C4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3B70"/>
    <w:rsid w:val="006245BC"/>
    <w:rsid w:val="0062554A"/>
    <w:rsid w:val="00626C81"/>
    <w:rsid w:val="00627990"/>
    <w:rsid w:val="0063210F"/>
    <w:rsid w:val="00635481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76332"/>
    <w:rsid w:val="00680901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23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0044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34266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3059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3EA3"/>
    <w:rsid w:val="00D84E5F"/>
    <w:rsid w:val="00D86D8B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72DA-1B0E-46FF-BD6C-4B780B97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62</cp:revision>
  <cp:lastPrinted>2023-09-28T17:36:00Z</cp:lastPrinted>
  <dcterms:created xsi:type="dcterms:W3CDTF">2023-10-09T16:09:00Z</dcterms:created>
  <dcterms:modified xsi:type="dcterms:W3CDTF">2024-01-04T19:25:00Z</dcterms:modified>
</cp:coreProperties>
</file>