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635481">
        <w:rPr>
          <w:bCs/>
        </w:rPr>
        <w:t xml:space="preserve">03/01/2024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B753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Pr="00834D6B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CB7536" w:rsidRPr="00834D6B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CB753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984392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Pr="00834D6B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CB7536" w:rsidRPr="00834D6B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SILVA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984392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43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SILVA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10:05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00:51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17:40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:rsidR="00CB7536" w:rsidRDefault="0028090D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18:40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852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 w:rsidRPr="00635481">
              <w:rPr>
                <w:rFonts w:ascii="Calibri" w:hAnsi="Calibri" w:cs="Calibri"/>
                <w:color w:val="000000"/>
              </w:rPr>
              <w:t>POOL 1 TASIA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20/12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CB7536" w:rsidRDefault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 w:rsidRPr="00635481">
              <w:rPr>
                <w:rFonts w:ascii="Calibri" w:hAnsi="Calibri" w:cs="Calibri"/>
                <w:color w:val="000000"/>
              </w:rPr>
              <w:t>POOL 2 TASIA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22/12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CB7536" w:rsidRDefault="00CB7536" w:rsidP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CB753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B7536" w:rsidRPr="00635481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3548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 w:rsidRPr="00635481">
              <w:rPr>
                <w:rFonts w:ascii="Calibri" w:hAnsi="Calibri" w:cs="Calibri"/>
                <w:color w:val="000000"/>
              </w:rPr>
              <w:t>POOL 3 TASIA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 w:rsidRPr="00635481">
              <w:rPr>
                <w:rFonts w:ascii="Calibri" w:hAnsi="Calibri" w:cs="Calibri"/>
                <w:color w:val="000000"/>
              </w:rPr>
              <w:t>KETELYN SUELLEN</w:t>
            </w:r>
          </w:p>
          <w:p w:rsidR="00CB7536" w:rsidRDefault="00CB7536" w:rsidP="00635481">
            <w:pPr>
              <w:rPr>
                <w:rFonts w:ascii="Calibri" w:hAnsi="Calibri" w:cs="Calibri"/>
                <w:color w:val="000000"/>
              </w:rPr>
            </w:pPr>
            <w:r w:rsidRPr="00635481">
              <w:rPr>
                <w:rFonts w:ascii="Calibri" w:hAnsi="Calibri" w:cs="Calibri"/>
                <w:color w:val="000000"/>
              </w:rPr>
              <w:t>GILCELEIA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B7536" w:rsidRDefault="00CB753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27/12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27/12</w:t>
            </w:r>
          </w:p>
        </w:tc>
        <w:tc>
          <w:tcPr>
            <w:tcW w:w="1234" w:type="dxa"/>
            <w:vAlign w:val="bottom"/>
          </w:tcPr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10:05</w:t>
            </w:r>
          </w:p>
          <w:p w:rsidR="00CB7536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00:51</w:t>
            </w:r>
          </w:p>
        </w:tc>
        <w:tc>
          <w:tcPr>
            <w:tcW w:w="959" w:type="dxa"/>
            <w:vAlign w:val="center"/>
          </w:tcPr>
          <w:p w:rsidR="00CB7536" w:rsidRDefault="00CB7536" w:rsidP="00CB75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852" w:type="dxa"/>
            <w:vAlign w:val="center"/>
          </w:tcPr>
          <w:p w:rsidR="00CB7536" w:rsidRDefault="00B3426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5481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635481" w:rsidRDefault="007575C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3pt;margin-top:4.15pt;width:506.25pt;height:3pt;flip:y;z-index:251658240;mso-position-horizontal-relative:text;mso-position-vertical-relative:text" o:connectortype="straight"/>
              </w:pict>
            </w:r>
            <w:r w:rsidR="00635481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635481" w:rsidRPr="00635481" w:rsidRDefault="00635481" w:rsidP="0063548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BRUN</w:t>
            </w:r>
            <w:r w:rsidR="00EB1BF1">
              <w:rPr>
                <w:rFonts w:ascii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635481" w:rsidRDefault="00635481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35481" w:rsidRDefault="00635481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20/dez</w:t>
            </w:r>
          </w:p>
        </w:tc>
        <w:tc>
          <w:tcPr>
            <w:tcW w:w="1234" w:type="dxa"/>
            <w:vAlign w:val="bottom"/>
          </w:tcPr>
          <w:p w:rsidR="00635481" w:rsidRDefault="00635481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635481" w:rsidRDefault="00CB7536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635481" w:rsidRDefault="00635481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635481" w:rsidRDefault="00635481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EB1BF1" w:rsidRDefault="00EB1BF1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2B338D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EB1BF1" w:rsidRDefault="00EB1BF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2B338D" w:rsidRPr="00834D6B" w:rsidRDefault="00EB1BF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3.510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EB1BF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300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EB1BF1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  <w:r w:rsidR="00233BF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B338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B338D" w:rsidRPr="00834D6B" w:rsidRDefault="002B338D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B338D" w:rsidRDefault="002B338D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B338D" w:rsidRDefault="00EB1BF1" w:rsidP="002B3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3.030 </w:t>
            </w:r>
            <w:r w:rsidR="002B338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C62D45" w:rsidRDefault="00C62D45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A1427F" w:rsidRDefault="00EB1BF1" w:rsidP="007854C0">
      <w:pPr>
        <w:spacing w:after="0" w:line="360" w:lineRule="auto"/>
        <w:rPr>
          <w:bCs/>
        </w:rPr>
      </w:pPr>
      <w:r>
        <w:rPr>
          <w:bCs/>
        </w:rPr>
        <w:t xml:space="preserve">GABRIELE BICHARA – 27/12 – </w:t>
      </w:r>
      <w:proofErr w:type="gramStart"/>
      <w:r>
        <w:rPr>
          <w:bCs/>
        </w:rPr>
        <w:t>17:00</w:t>
      </w:r>
      <w:proofErr w:type="gramEnd"/>
      <w:r>
        <w:rPr>
          <w:bCs/>
        </w:rPr>
        <w:t xml:space="preserve"> – PONTINHO E FLAVOR – 300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EB1BF1">
        <w:rPr>
          <w:b/>
          <w:bCs/>
        </w:rPr>
        <w:t xml:space="preserve"> 300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EB1BF1" w:rsidRPr="00EB1BF1" w:rsidRDefault="00EB1BF1" w:rsidP="0074366F">
      <w:pPr>
        <w:spacing w:after="0" w:line="360" w:lineRule="auto"/>
        <w:rPr>
          <w:bCs/>
        </w:rPr>
      </w:pPr>
      <w:r w:rsidRPr="00EB1BF1">
        <w:rPr>
          <w:bCs/>
        </w:rPr>
        <w:t xml:space="preserve">BRUNNA – 20/12 – </w:t>
      </w:r>
      <w:proofErr w:type="gramStart"/>
      <w:r w:rsidRPr="00EB1BF1">
        <w:rPr>
          <w:bCs/>
        </w:rPr>
        <w:t>23:00</w:t>
      </w:r>
      <w:proofErr w:type="gramEnd"/>
      <w:r w:rsidRPr="00EB1BF1">
        <w:rPr>
          <w:bCs/>
        </w:rPr>
        <w:t xml:space="preserve"> – 180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EB1BF1">
        <w:rPr>
          <w:b/>
          <w:bCs/>
        </w:rPr>
        <w:t>18</w:t>
      </w:r>
      <w:r w:rsidR="00C62D45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0D" w:rsidRDefault="0028090D" w:rsidP="001065FB">
      <w:pPr>
        <w:spacing w:after="0" w:line="240" w:lineRule="auto"/>
      </w:pPr>
      <w:r>
        <w:separator/>
      </w:r>
    </w:p>
  </w:endnote>
  <w:endnote w:type="continuationSeparator" w:id="1">
    <w:p w:rsidR="0028090D" w:rsidRDefault="0028090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8090D" w:rsidRDefault="0028090D">
        <w:pPr>
          <w:pStyle w:val="Rodap"/>
          <w:jc w:val="right"/>
        </w:pPr>
        <w:fldSimple w:instr=" PAGE   \* MERGEFORMAT ">
          <w:r w:rsidR="00B34266">
            <w:rPr>
              <w:noProof/>
            </w:rPr>
            <w:t>1</w:t>
          </w:r>
        </w:fldSimple>
      </w:p>
    </w:sdtContent>
  </w:sdt>
  <w:p w:rsidR="0028090D" w:rsidRDefault="0028090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0D" w:rsidRDefault="0028090D" w:rsidP="001065FB">
      <w:pPr>
        <w:spacing w:after="0" w:line="240" w:lineRule="auto"/>
      </w:pPr>
      <w:r>
        <w:separator/>
      </w:r>
    </w:p>
  </w:footnote>
  <w:footnote w:type="continuationSeparator" w:id="1">
    <w:p w:rsidR="0028090D" w:rsidRDefault="0028090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0D" w:rsidRDefault="0028090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F850-8BCB-4DE0-BCE2-A196CC5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HSJB</cp:lastModifiedBy>
  <cp:revision>61</cp:revision>
  <cp:lastPrinted>2023-09-28T17:36:00Z</cp:lastPrinted>
  <dcterms:created xsi:type="dcterms:W3CDTF">2023-10-09T16:09:00Z</dcterms:created>
  <dcterms:modified xsi:type="dcterms:W3CDTF">2024-01-03T16:19:00Z</dcterms:modified>
</cp:coreProperties>
</file>