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r w:rsidR="006929DD">
        <w:rPr>
          <w:bCs/>
        </w:rPr>
        <w:t>10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="006929DD">
        <w:t>1</w:t>
      </w:r>
      <w:r w:rsidR="004B542B">
        <w:t>º PASTEURIZAÇÃO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0019/11.23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834D6B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0019/11.23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0020/11.23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834D6B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0020/11.23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0098/11.23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0141/11.23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393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0144/11.23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0145/11.23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392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0181/11.23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66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834D6B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0181/11.23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834D6B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0181/11.23 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1209/10.23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1D5FF1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1213/10.23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590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834D6B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1213/10.23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center"/>
          </w:tcPr>
          <w:p w:rsidR="001D5FF1" w:rsidRDefault="001D5FF1" w:rsidP="00F3298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1214/10.23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1214/10.23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1256/10.23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1258/10.23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483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1265/10.23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1265/10.23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1265/10.23 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D5FF1" w:rsidRPr="00834D6B" w:rsidTr="00B04D93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Pr="00607E5D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07E5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1269/10.23 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D5FF1" w:rsidRPr="00834D6B" w:rsidTr="000665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D5FF1" w:rsidRDefault="001D5FF1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D5FF1" w:rsidRDefault="001D5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1269/10.23 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5FF1" w:rsidRPr="00834D6B" w:rsidRDefault="001D5FF1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10/11/2023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1D5FF1" w:rsidRDefault="001D5FF1" w:rsidP="009F09C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vAlign w:val="bottom"/>
          </w:tcPr>
          <w:p w:rsidR="001D5FF1" w:rsidRDefault="001D5FF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1D5FF1" w:rsidRPr="00834D6B" w:rsidRDefault="001D5FF1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1D5FF1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3.850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1D5FF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800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9F09CD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1D5FF1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3.050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1D5FF1" w:rsidRPr="001D5FF1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>0039/11.23 – cílios – 350 ml</w:t>
      </w:r>
    </w:p>
    <w:p w:rsidR="001D5FF1" w:rsidRPr="001D5FF1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 xml:space="preserve">0149/11.23 – pontinhos – 250 ml </w:t>
      </w:r>
    </w:p>
    <w:p w:rsidR="001D5FF1" w:rsidRPr="001D5FF1" w:rsidRDefault="001D5FF1" w:rsidP="007854C0">
      <w:pPr>
        <w:spacing w:after="0" w:line="360" w:lineRule="auto"/>
        <w:rPr>
          <w:bCs/>
        </w:rPr>
      </w:pPr>
      <w:r w:rsidRPr="001D5FF1">
        <w:rPr>
          <w:bCs/>
        </w:rPr>
        <w:t xml:space="preserve">0174/11.23 – pontinhos – 200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r w:rsidR="001D5FF1">
        <w:rPr>
          <w:b/>
          <w:bCs/>
        </w:rPr>
        <w:t xml:space="preserve">800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 </w:t>
      </w:r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0DB" w:rsidRDefault="00A640DB" w:rsidP="001065FB">
      <w:pPr>
        <w:spacing w:after="0" w:line="240" w:lineRule="auto"/>
      </w:pPr>
      <w:r>
        <w:separator/>
      </w:r>
    </w:p>
  </w:endnote>
  <w:endnote w:type="continuationSeparator" w:id="1">
    <w:p w:rsidR="00A640DB" w:rsidRDefault="00A640DB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280A11">
        <w:pPr>
          <w:pStyle w:val="Rodap"/>
          <w:jc w:val="right"/>
        </w:pPr>
        <w:fldSimple w:instr=" PAGE   \* MERGEFORMAT ">
          <w:r w:rsidR="001D5FF1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0DB" w:rsidRDefault="00A640DB" w:rsidP="001065FB">
      <w:pPr>
        <w:spacing w:after="0" w:line="240" w:lineRule="auto"/>
      </w:pPr>
      <w:r>
        <w:separator/>
      </w:r>
    </w:p>
  </w:footnote>
  <w:footnote w:type="continuationSeparator" w:id="1">
    <w:p w:rsidR="00A640DB" w:rsidRDefault="00A640DB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2989"/>
    <w:rsid w:val="00F37085"/>
    <w:rsid w:val="00F433A6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20</cp:revision>
  <cp:lastPrinted>2023-09-28T17:36:00Z</cp:lastPrinted>
  <dcterms:created xsi:type="dcterms:W3CDTF">2023-10-09T16:09:00Z</dcterms:created>
  <dcterms:modified xsi:type="dcterms:W3CDTF">2023-11-10T17:29:00Z</dcterms:modified>
</cp:coreProperties>
</file>