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E8" w:rsidRPr="003A4E84" w:rsidRDefault="007742E8" w:rsidP="003A4E84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:rsidR="004B62B7" w:rsidRPr="004B62B7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FD204D">
        <w:rPr>
          <w:sz w:val="24"/>
          <w:szCs w:val="24"/>
        </w:rPr>
        <w:t xml:space="preserve">     </w:t>
      </w:r>
      <w:r w:rsidR="000A0D36">
        <w:rPr>
          <w:sz w:val="24"/>
          <w:szCs w:val="24"/>
        </w:rPr>
        <w:t xml:space="preserve">  </w:t>
      </w:r>
      <w:proofErr w:type="gramStart"/>
      <w:r w:rsidR="000A0D36">
        <w:rPr>
          <w:sz w:val="24"/>
          <w:szCs w:val="24"/>
        </w:rPr>
        <w:t>às :h</w:t>
      </w:r>
      <w:proofErr w:type="gramEnd"/>
      <w:r w:rsidRPr="004B62B7">
        <w:rPr>
          <w:b/>
          <w:bCs/>
          <w:sz w:val="24"/>
          <w:szCs w:val="24"/>
        </w:rPr>
        <w:t xml:space="preserve">               Entregue por:</w:t>
      </w:r>
      <w:r w:rsidR="00FD204D">
        <w:rPr>
          <w:b/>
          <w:bCs/>
          <w:sz w:val="24"/>
          <w:szCs w:val="24"/>
        </w:rPr>
        <w:t xml:space="preserve"> </w:t>
      </w:r>
      <w:r w:rsidRPr="004B62B7">
        <w:rPr>
          <w:b/>
          <w:bCs/>
          <w:sz w:val="24"/>
          <w:szCs w:val="24"/>
        </w:rPr>
        <w:t xml:space="preserve"> </w:t>
      </w:r>
      <w:r w:rsidR="00FD204D">
        <w:rPr>
          <w:sz w:val="24"/>
          <w:szCs w:val="24"/>
        </w:rPr>
        <w:t>Eric</w:t>
      </w:r>
    </w:p>
    <w:tbl>
      <w:tblPr>
        <w:tblW w:w="1092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731"/>
        <w:gridCol w:w="1560"/>
        <w:gridCol w:w="1633"/>
        <w:gridCol w:w="1064"/>
        <w:gridCol w:w="991"/>
        <w:gridCol w:w="995"/>
      </w:tblGrid>
      <w:tr w:rsidR="003A12E5" w:rsidRPr="004B62B7" w:rsidTr="00FA010A">
        <w:trPr>
          <w:trHeight w:val="732"/>
        </w:trPr>
        <w:tc>
          <w:tcPr>
            <w:tcW w:w="948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amostra</w:t>
            </w:r>
          </w:p>
        </w:tc>
        <w:tc>
          <w:tcPr>
            <w:tcW w:w="3731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560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1633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1064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8D55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991" w:type="dxa"/>
            <w:shd w:val="clear" w:color="000000" w:fill="B4C6E7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Kcal / litro</w:t>
            </w:r>
          </w:p>
        </w:tc>
        <w:tc>
          <w:tcPr>
            <w:tcW w:w="995" w:type="dxa"/>
            <w:shd w:val="clear" w:color="000000" w:fill="B4C6E7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% gordura</w:t>
            </w: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33BE5" w:rsidRPr="004B62B7" w:rsidRDefault="00C33BE5" w:rsidP="00C3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87FEC" w:rsidRPr="00D87FEC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A2324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w:pict>
                <v:line id="Conector reto 1" o:spid="_x0000_s1027" style="position:absolute;left:0;text-align:left;z-index:251671552;visibility:visible;mso-position-horizontal-relative:text;mso-position-vertical-relative:text;mso-width-relative:margin;mso-height-relative:margin" from="77.2pt,4.9pt" to="96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" strokecolor="black [3213]" strokeweight=".5pt">
                  <v:stroke joinstyle="miter"/>
                </v:line>
              </w:pict>
            </w: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28/06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A2324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w:pict>
                <v:line id="_x0000_s1026" style="position:absolute;left:0;text-align:left;flip:x;z-index:251672576;visibility:visible;mso-position-horizontal-relative:text;mso-position-vertical-relative:text;mso-width-relative:margin;mso-height-relative:margin" from="73.7pt,9.3pt" to="102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" strokecolor="windowText" strokeweight=".5pt">
                  <v:stroke joinstyle="miter"/>
                </v:line>
              </w:pict>
            </w: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28/06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FD204D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FD204D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Ketelem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D204D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 13:00h</w:t>
            </w:r>
          </w:p>
        </w:tc>
        <w:tc>
          <w:tcPr>
            <w:tcW w:w="1064" w:type="dxa"/>
            <w:vAlign w:val="center"/>
          </w:tcPr>
          <w:p w:rsidR="00FD204D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991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FD204D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FD204D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D204D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– 21:30h</w:t>
            </w:r>
          </w:p>
        </w:tc>
        <w:tc>
          <w:tcPr>
            <w:tcW w:w="1064" w:type="dxa"/>
            <w:vAlign w:val="center"/>
          </w:tcPr>
          <w:p w:rsidR="00FD204D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991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30/06 – 17:00h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Leticia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3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27/06 -23:20h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Pr="004B62B7" w:rsidRDefault="00D87FEC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– 09:30h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27/06 – 19:30h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Natalia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21/06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29/06 - 04:30h</w:t>
            </w:r>
          </w:p>
        </w:tc>
        <w:tc>
          <w:tcPr>
            <w:tcW w:w="1064" w:type="dxa"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Kellen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26/06 – 20:30h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Ketelem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30/06 – 23:00h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01/07 – 10:25h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28/06 – 16:00h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Kellen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–15:18h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Natalia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05/07 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01/07 – 09:20h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FA010A">
        <w:trPr>
          <w:trHeight w:val="399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3A12E5" w:rsidP="0018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4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8D55A7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8D55A7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8D55A7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8D55A7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8D55A7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A4E84" w:rsidRDefault="003A4E84" w:rsidP="003A4E84">
      <w:pPr>
        <w:rPr>
          <w:b/>
          <w:bCs/>
          <w:sz w:val="24"/>
          <w:szCs w:val="24"/>
        </w:rPr>
      </w:pPr>
    </w:p>
    <w:p w:rsidR="000C69DC" w:rsidRDefault="007742E8" w:rsidP="003A4E84">
      <w:pPr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Data da Liberação: _____/_______/ 2023</w:t>
      </w:r>
    </w:p>
    <w:p w:rsidR="007742E8" w:rsidRPr="004B62B7" w:rsidRDefault="007742E8" w:rsidP="004B62B7">
      <w:pPr>
        <w:spacing w:after="0" w:line="360" w:lineRule="auto"/>
        <w:rPr>
          <w:b/>
          <w:bCs/>
          <w:sz w:val="24"/>
          <w:szCs w:val="24"/>
        </w:rPr>
      </w:pPr>
      <w:proofErr w:type="gramStart"/>
      <w:r w:rsidRPr="004B62B7">
        <w:rPr>
          <w:b/>
          <w:bCs/>
          <w:sz w:val="24"/>
          <w:szCs w:val="24"/>
        </w:rPr>
        <w:t>Observação:_</w:t>
      </w:r>
      <w:proofErr w:type="gramEnd"/>
      <w:r w:rsidRPr="004B62B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</w:t>
      </w:r>
    </w:p>
    <w:sectPr w:rsidR="007742E8" w:rsidRPr="004B62B7" w:rsidSect="00A46DBD">
      <w:headerReference w:type="default" r:id="rId8"/>
      <w:footerReference w:type="default" r:id="rId9"/>
      <w:pgSz w:w="11906" w:h="16838"/>
      <w:pgMar w:top="1560" w:right="1418" w:bottom="284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41" w:rsidRDefault="00A23241" w:rsidP="001065FB">
      <w:pPr>
        <w:spacing w:after="0" w:line="240" w:lineRule="auto"/>
      </w:pPr>
      <w:r>
        <w:separator/>
      </w:r>
    </w:p>
  </w:endnote>
  <w:endnote w:type="continuationSeparator" w:id="0">
    <w:p w:rsidR="00A23241" w:rsidRDefault="00A23241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576B6D" w:rsidRDefault="00A97D79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CA5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41" w:rsidRDefault="00A23241" w:rsidP="001065FB">
      <w:pPr>
        <w:spacing w:after="0" w:line="240" w:lineRule="auto"/>
      </w:pPr>
      <w:r>
        <w:separator/>
      </w:r>
    </w:p>
  </w:footnote>
  <w:footnote w:type="continuationSeparator" w:id="0">
    <w:p w:rsidR="00A23241" w:rsidRDefault="00A23241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496909831" name="Imagem 149690983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768F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39B7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018C"/>
    <w:rsid w:val="00314440"/>
    <w:rsid w:val="00315D72"/>
    <w:rsid w:val="00322FF8"/>
    <w:rsid w:val="00324272"/>
    <w:rsid w:val="00326384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6ECC"/>
    <w:rsid w:val="003776E2"/>
    <w:rsid w:val="003870FA"/>
    <w:rsid w:val="00391084"/>
    <w:rsid w:val="00391633"/>
    <w:rsid w:val="00396FFA"/>
    <w:rsid w:val="00397605"/>
    <w:rsid w:val="003A12E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B3578"/>
    <w:rsid w:val="007B497F"/>
    <w:rsid w:val="007B790A"/>
    <w:rsid w:val="007C7F03"/>
    <w:rsid w:val="007D1925"/>
    <w:rsid w:val="007D52C3"/>
    <w:rsid w:val="007D54CF"/>
    <w:rsid w:val="007F1B39"/>
    <w:rsid w:val="0080181F"/>
    <w:rsid w:val="008121A6"/>
    <w:rsid w:val="008122B1"/>
    <w:rsid w:val="0081760B"/>
    <w:rsid w:val="00823F44"/>
    <w:rsid w:val="00825038"/>
    <w:rsid w:val="00830F04"/>
    <w:rsid w:val="00850E74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D55A7"/>
    <w:rsid w:val="008E151C"/>
    <w:rsid w:val="008E55E6"/>
    <w:rsid w:val="008F0827"/>
    <w:rsid w:val="009059B0"/>
    <w:rsid w:val="00907979"/>
    <w:rsid w:val="0091478E"/>
    <w:rsid w:val="00927B61"/>
    <w:rsid w:val="009340F4"/>
    <w:rsid w:val="00937708"/>
    <w:rsid w:val="00941905"/>
    <w:rsid w:val="00950307"/>
    <w:rsid w:val="009571A8"/>
    <w:rsid w:val="00964CDC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3241"/>
    <w:rsid w:val="00A278F7"/>
    <w:rsid w:val="00A32EEC"/>
    <w:rsid w:val="00A43BE8"/>
    <w:rsid w:val="00A4657B"/>
    <w:rsid w:val="00A46DBD"/>
    <w:rsid w:val="00A5449E"/>
    <w:rsid w:val="00A729D3"/>
    <w:rsid w:val="00A74862"/>
    <w:rsid w:val="00A85470"/>
    <w:rsid w:val="00A86CE9"/>
    <w:rsid w:val="00A87D7A"/>
    <w:rsid w:val="00A95BFD"/>
    <w:rsid w:val="00A97D79"/>
    <w:rsid w:val="00AA4B80"/>
    <w:rsid w:val="00AA74E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33BE5"/>
    <w:rsid w:val="00C431A6"/>
    <w:rsid w:val="00C51959"/>
    <w:rsid w:val="00C533FB"/>
    <w:rsid w:val="00C752CF"/>
    <w:rsid w:val="00C776DE"/>
    <w:rsid w:val="00C8085D"/>
    <w:rsid w:val="00C82570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5109"/>
    <w:rsid w:val="00CA5E50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D6E33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87FEC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EF130C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010A"/>
    <w:rsid w:val="00FA521B"/>
    <w:rsid w:val="00FA636E"/>
    <w:rsid w:val="00FB0B9F"/>
    <w:rsid w:val="00FB62A7"/>
    <w:rsid w:val="00FC0DD5"/>
    <w:rsid w:val="00FC523A"/>
    <w:rsid w:val="00FD204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C408B-4295-4AF1-9E22-6EE3A5A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13C0-ED53-409F-BEBE-0C9341DE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11</cp:revision>
  <cp:lastPrinted>2023-05-09T10:05:00Z</cp:lastPrinted>
  <dcterms:created xsi:type="dcterms:W3CDTF">2023-05-04T19:46:00Z</dcterms:created>
  <dcterms:modified xsi:type="dcterms:W3CDTF">2023-07-06T14:12:00Z</dcterms:modified>
</cp:coreProperties>
</file>