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6F" w:rsidRDefault="0083046F" w:rsidP="008304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</w:t>
      </w:r>
      <w:r w:rsidR="007742E8" w:rsidRPr="00834D6B">
        <w:rPr>
          <w:b/>
          <w:bCs/>
          <w:u w:val="single"/>
        </w:rPr>
        <w:t>Leites encaminhados para análise no laboratório</w:t>
      </w:r>
    </w:p>
    <w:p w:rsidR="004B62B7" w:rsidRPr="0083046F" w:rsidRDefault="004C7D1C" w:rsidP="0083046F">
      <w:pPr>
        <w:jc w:val="center"/>
        <w:rPr>
          <w:b/>
          <w:bCs/>
          <w:u w:val="single"/>
        </w:rPr>
      </w:pPr>
      <w:r>
        <w:rPr>
          <w:rFonts w:ascii="Calibri" w:eastAsia="Times New Roman" w:hAnsi="Calibri" w:cs="Calibri"/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6.85pt;margin-top:435.6pt;width:44.25pt;height:84.5pt;z-index:251658240;mso-position-horizontal-relative:text;mso-position-vertical-relative:text" o:connectortype="straight" strokeweight="1.5pt"/>
        </w:pict>
      </w:r>
      <w:r w:rsidR="007742E8" w:rsidRPr="00834D6B">
        <w:rPr>
          <w:b/>
          <w:bCs/>
        </w:rPr>
        <w:t>Data do encaminhamento</w:t>
      </w:r>
      <w:r w:rsidR="007742E8" w:rsidRPr="00834D6B">
        <w:t>:</w:t>
      </w:r>
      <w:r w:rsidR="006E55F6">
        <w:t xml:space="preserve"> </w:t>
      </w:r>
      <w:r w:rsidR="008922AC">
        <w:t xml:space="preserve">  </w:t>
      </w:r>
      <w:r w:rsidR="006E55F6">
        <w:t xml:space="preserve">       </w:t>
      </w:r>
      <w:r w:rsidR="008922AC">
        <w:t xml:space="preserve"> /</w:t>
      </w:r>
      <w:r w:rsidR="00005A54">
        <w:t xml:space="preserve"> </w:t>
      </w:r>
      <w:r w:rsidR="008922AC">
        <w:t>06</w:t>
      </w:r>
      <w:r w:rsidR="00051465">
        <w:t>/</w:t>
      </w:r>
      <w:r w:rsidR="00051465" w:rsidRPr="00834D6B">
        <w:t xml:space="preserve">2023  às </w:t>
      </w:r>
      <w:r w:rsidR="008922AC">
        <w:t xml:space="preserve">   </w:t>
      </w:r>
      <w:r w:rsidR="00051465" w:rsidRPr="00834D6B">
        <w:t xml:space="preserve"> </w:t>
      </w:r>
      <w:r w:rsidR="006E55F6">
        <w:t xml:space="preserve">          </w:t>
      </w:r>
      <w:r w:rsidR="00051465" w:rsidRPr="00834D6B">
        <w:t xml:space="preserve"> </w:t>
      </w:r>
      <w:r w:rsidR="007742E8" w:rsidRPr="00834D6B">
        <w:rPr>
          <w:b/>
          <w:bCs/>
        </w:rPr>
        <w:t xml:space="preserve">Entregue por: </w:t>
      </w:r>
      <w:bookmarkStart w:id="0" w:name="_GoBack"/>
      <w:bookmarkEnd w:id="0"/>
    </w:p>
    <w:tbl>
      <w:tblPr>
        <w:tblW w:w="124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562"/>
        <w:gridCol w:w="1767"/>
        <w:gridCol w:w="926"/>
        <w:gridCol w:w="850"/>
        <w:gridCol w:w="851"/>
        <w:gridCol w:w="1491"/>
      </w:tblGrid>
      <w:tr w:rsidR="00E86446" w:rsidRPr="00834D6B" w:rsidTr="00A65865">
        <w:trPr>
          <w:gridAfter w:val="1"/>
          <w:wAfter w:w="1491" w:type="dxa"/>
          <w:trHeight w:val="366"/>
        </w:trPr>
        <w:tc>
          <w:tcPr>
            <w:tcW w:w="879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62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767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926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:rsidTr="00A65865">
        <w:trPr>
          <w:gridAfter w:val="1"/>
          <w:wAfter w:w="1491" w:type="dxa"/>
          <w:trHeight w:val="387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854CAE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27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6446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11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8779CA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277A" w:rsidRPr="00834D6B" w:rsidRDefault="0027277A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15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Viviane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1D097B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Viviane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3A7829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13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:rsidTr="00A65865">
        <w:trPr>
          <w:gridAfter w:val="1"/>
          <w:wAfter w:w="1491" w:type="dxa"/>
          <w:trHeight w:val="404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Balbi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411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A65865" w:rsidRDefault="004C7D1C" w:rsidP="003A78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27" type="#_x0000_t32" style="position:absolute;margin-left:89.3pt;margin-top:7.65pt;width:412.05pt;height:0;z-index:251659264;mso-position-horizontal-relative:text;mso-position-vertical-relative:text" o:connectortype="straight" strokecolor="black [3213]" strokeweight="1.5pt">
                  <v:shadow type="perspective" color="#7f7f7f [1601]" opacity=".5" offset="1pt" offset2="-1pt"/>
                </v:shape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Angeline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12:30h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28" type="#_x0000_t32" style="position:absolute;margin-left:95.8pt;margin-top:7.05pt;width:406.9pt;height:0;z-index:251660288;mso-position-horizontal-relative:text;mso-position-vertical-relative:text" o:connectortype="straight" strokecolor="black [3213]" strokeweight="1.5pt"/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Angeline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12:30h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0" type="#_x0000_t32" style="position:absolute;margin-left:95.25pt;margin-top:7.5pt;width:406.9pt;height:0;z-index:251661312;mso-position-horizontal-relative:text;mso-position-vertical-relative:text" o:connectortype="straight" strokecolor="black [3213]" strokeweight="1.5pt"/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Livia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17:26h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1" type="#_x0000_t32" style="position:absolute;margin-left:83.85pt;margin-top:6.95pt;width:415.9pt;height:1.35pt;z-index:251662336;mso-position-horizontal-relative:text;mso-position-vertical-relative:text" o:connectortype="straight" strokecolor="black [3213]" strokeweight="1.5pt"/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Livia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17:26h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D0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D0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4" type="#_x0000_t32" style="position:absolute;margin-left:95.55pt;margin-top:7.75pt;width:406.9pt;height:0;z-index:251665408;mso-position-horizontal-relative:text;mso-position-vertical-relative:text" o:connectortype="straight" strokecolor="black [3213]" strokeweight="1.5pt"/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21:51h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197D8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5" type="#_x0000_t32" style="position:absolute;margin-left:4.05pt;margin-top:6.5pt;width:496.75pt;height:1.1pt;z-index:251666432;mso-position-horizontal-relative:text;mso-position-vertical-relative:text" o:connectortype="straight" strokecolor="black [3213]" strokeweight="1.5pt"/>
              </w:pic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21:51h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197D8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11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D2156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>14:00h</w:t>
            </w:r>
            <w:r w:rsidR="00D2156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34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D12D37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2D37"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02:20h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283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-15:00h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295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-15:00h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E829A5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 – 00:05h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E829A5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 – 00:05h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Default="00CA6A44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D097B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1D097B" w:rsidRDefault="001D09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1D097B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Leticia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1D097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1D097B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D097B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097B" w:rsidRDefault="001D09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97B" w:rsidRDefault="001D097B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Leticia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Thayana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26/06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Thayana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Ketelem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 – 12:01h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Ketelem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 – 12:01h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2" type="#_x0000_t32" style="position:absolute;margin-left:92.1pt;margin-top:6.25pt;width:410.6pt;height:0;z-index:251663360;mso-position-horizontal-relative:text;mso-position-vertical-relative:text" o:connectortype="straight" strokecolor="black [3213]" strokeweight="1.5pt"/>
              </w:pict>
            </w:r>
            <w:r w:rsidR="0022123E">
              <w:rPr>
                <w:rFonts w:ascii="Calibri" w:eastAsia="Times New Roman" w:hAnsi="Calibri" w:cs="Calibri"/>
                <w:color w:val="000000"/>
                <w:lang w:val="en-US" w:eastAsia="pt-BR"/>
              </w:rPr>
              <w:t>Lanize 1</w:t>
            </w:r>
            <w:r w:rsidR="00D03D42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</w:t>
            </w:r>
            <w:r w:rsidR="00D03D42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15:30h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4C7D1C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 id="_x0000_s1033" type="#_x0000_t32" style="position:absolute;margin-left:92.65pt;margin-top:8.25pt;width:406.9pt;height:0;z-index:251664384;mso-position-horizontal-relative:text;mso-position-vertical-relative:text" o:connectortype="straight" strokecolor="black [3213]" strokeweight="1.5pt"/>
              </w:pict>
            </w:r>
            <w:r w:rsidR="0022123E">
              <w:rPr>
                <w:rFonts w:ascii="Calibri" w:eastAsia="Times New Roman" w:hAnsi="Calibri" w:cs="Calibri"/>
                <w:color w:val="000000"/>
                <w:lang w:val="en-US" w:eastAsia="pt-BR"/>
              </w:rPr>
              <w:t>Lanize 2</w:t>
            </w:r>
            <w:r w:rsidR="00D03D42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</w:t>
            </w:r>
            <w:r w:rsidR="00D03D42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15:30h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83046F">
        <w:trPr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Pr="00834D6B" w:rsidRDefault="0083046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4140  ml</w:t>
            </w:r>
          </w:p>
        </w:tc>
        <w:tc>
          <w:tcPr>
            <w:tcW w:w="1491" w:type="dxa"/>
            <w:vAlign w:val="center"/>
          </w:tcPr>
          <w:p w:rsidR="00CA6A44" w:rsidRPr="00834D6B" w:rsidRDefault="00CA6A44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29/06/2023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046D0A" w:rsidP="0020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Default="00CA6A44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046D0A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A6A6A6" w:themeFill="background1" w:themeFillShade="A6"/>
            <w:vAlign w:val="center"/>
          </w:tcPr>
          <w:p w:rsidR="00CA6A44" w:rsidRPr="00834D6B" w:rsidRDefault="00CA6A44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94" w:type="dxa"/>
            <w:gridSpan w:val="4"/>
            <w:shd w:val="clear" w:color="auto" w:fill="A6A6A6" w:themeFill="background1" w:themeFillShade="A6"/>
            <w:noWrap/>
            <w:vAlign w:val="center"/>
          </w:tcPr>
          <w:p w:rsidR="00CA6A44" w:rsidRDefault="00CA6A44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9D0F95" w:rsidRDefault="0083046F" w:rsidP="0083046F">
      <w:pPr>
        <w:tabs>
          <w:tab w:val="left" w:pos="7785"/>
        </w:tabs>
        <w:spacing w:after="0" w:line="312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ab/>
      </w:r>
    </w:p>
    <w:p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1C" w:rsidRDefault="004C7D1C" w:rsidP="001065FB">
      <w:pPr>
        <w:spacing w:after="0" w:line="240" w:lineRule="auto"/>
      </w:pPr>
      <w:r>
        <w:separator/>
      </w:r>
    </w:p>
  </w:endnote>
  <w:endnote w:type="continuationSeparator" w:id="0">
    <w:p w:rsidR="004C7D1C" w:rsidRDefault="004C7D1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AB21B7" w:rsidRDefault="00BD6611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1B7" w:rsidRDefault="00AB21B7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1C" w:rsidRDefault="004C7D1C" w:rsidP="001065FB">
      <w:pPr>
        <w:spacing w:after="0" w:line="240" w:lineRule="auto"/>
      </w:pPr>
      <w:r>
        <w:separator/>
      </w:r>
    </w:p>
  </w:footnote>
  <w:footnote w:type="continuationSeparator" w:id="0">
    <w:p w:rsidR="004C7D1C" w:rsidRDefault="004C7D1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B7" w:rsidRDefault="00AB21B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FB"/>
    <w:rsid w:val="00001A5F"/>
    <w:rsid w:val="000032B7"/>
    <w:rsid w:val="00005A54"/>
    <w:rsid w:val="00006CFF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6D0A"/>
    <w:rsid w:val="0004704B"/>
    <w:rsid w:val="000478F2"/>
    <w:rsid w:val="00051465"/>
    <w:rsid w:val="000518E1"/>
    <w:rsid w:val="000556C4"/>
    <w:rsid w:val="0005617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55D1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40ED"/>
    <w:rsid w:val="000D5307"/>
    <w:rsid w:val="000E1F45"/>
    <w:rsid w:val="000E3946"/>
    <w:rsid w:val="000E4974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97D8F"/>
    <w:rsid w:val="001A6471"/>
    <w:rsid w:val="001B5751"/>
    <w:rsid w:val="001B77B7"/>
    <w:rsid w:val="001C6119"/>
    <w:rsid w:val="001C7E54"/>
    <w:rsid w:val="001D097B"/>
    <w:rsid w:val="001D1D1B"/>
    <w:rsid w:val="001D3B33"/>
    <w:rsid w:val="001D6545"/>
    <w:rsid w:val="001E0507"/>
    <w:rsid w:val="001F1B28"/>
    <w:rsid w:val="00204751"/>
    <w:rsid w:val="0020754B"/>
    <w:rsid w:val="00207762"/>
    <w:rsid w:val="002101C2"/>
    <w:rsid w:val="0022123E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277A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2B9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829"/>
    <w:rsid w:val="003A7FBA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1B80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C7D1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225B2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F5375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1B7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C6ED9"/>
    <w:rsid w:val="006D4D3D"/>
    <w:rsid w:val="006D580B"/>
    <w:rsid w:val="006D6679"/>
    <w:rsid w:val="006D6960"/>
    <w:rsid w:val="006E4C2E"/>
    <w:rsid w:val="006E55F6"/>
    <w:rsid w:val="006E5BCC"/>
    <w:rsid w:val="006F2D77"/>
    <w:rsid w:val="006F4218"/>
    <w:rsid w:val="00701791"/>
    <w:rsid w:val="00703FB8"/>
    <w:rsid w:val="00711F77"/>
    <w:rsid w:val="0071501D"/>
    <w:rsid w:val="00727F9C"/>
    <w:rsid w:val="00732861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30E"/>
    <w:rsid w:val="00795D6B"/>
    <w:rsid w:val="007A3A83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46F"/>
    <w:rsid w:val="00830F04"/>
    <w:rsid w:val="00834D6B"/>
    <w:rsid w:val="00850E74"/>
    <w:rsid w:val="00854CAE"/>
    <w:rsid w:val="00856F3B"/>
    <w:rsid w:val="00857A82"/>
    <w:rsid w:val="00860AD0"/>
    <w:rsid w:val="00862470"/>
    <w:rsid w:val="00863E49"/>
    <w:rsid w:val="00865781"/>
    <w:rsid w:val="0087150A"/>
    <w:rsid w:val="00876BBC"/>
    <w:rsid w:val="008779CA"/>
    <w:rsid w:val="00891EEF"/>
    <w:rsid w:val="008922AC"/>
    <w:rsid w:val="00893FD8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171E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42D5"/>
    <w:rsid w:val="00A278F7"/>
    <w:rsid w:val="00A32EEC"/>
    <w:rsid w:val="00A43106"/>
    <w:rsid w:val="00A43BE8"/>
    <w:rsid w:val="00A45704"/>
    <w:rsid w:val="00A4657B"/>
    <w:rsid w:val="00A5449E"/>
    <w:rsid w:val="00A65865"/>
    <w:rsid w:val="00A729D3"/>
    <w:rsid w:val="00A74862"/>
    <w:rsid w:val="00A85470"/>
    <w:rsid w:val="00A86CE9"/>
    <w:rsid w:val="00A87D7A"/>
    <w:rsid w:val="00A95BFD"/>
    <w:rsid w:val="00AA4B80"/>
    <w:rsid w:val="00AA5C36"/>
    <w:rsid w:val="00AB21B7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546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D6611"/>
    <w:rsid w:val="00BE15ED"/>
    <w:rsid w:val="00BE15EE"/>
    <w:rsid w:val="00BE1B4B"/>
    <w:rsid w:val="00C008A4"/>
    <w:rsid w:val="00C043A0"/>
    <w:rsid w:val="00C045E2"/>
    <w:rsid w:val="00C0611D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A6A44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3D42"/>
    <w:rsid w:val="00D054BC"/>
    <w:rsid w:val="00D05B5B"/>
    <w:rsid w:val="00D07287"/>
    <w:rsid w:val="00D07D4E"/>
    <w:rsid w:val="00D07D89"/>
    <w:rsid w:val="00D113C4"/>
    <w:rsid w:val="00D12CAA"/>
    <w:rsid w:val="00D12D37"/>
    <w:rsid w:val="00D15954"/>
    <w:rsid w:val="00D160D2"/>
    <w:rsid w:val="00D16B74"/>
    <w:rsid w:val="00D2156F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C37FC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5546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4848"/>
    <w:rsid w:val="00E75472"/>
    <w:rsid w:val="00E75F63"/>
    <w:rsid w:val="00E76604"/>
    <w:rsid w:val="00E77E11"/>
    <w:rsid w:val="00E81AC1"/>
    <w:rsid w:val="00E829A5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076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00DD"/>
    <w:rsid w:val="00F612BA"/>
    <w:rsid w:val="00F90139"/>
    <w:rsid w:val="00F9134B"/>
    <w:rsid w:val="00F915C2"/>
    <w:rsid w:val="00F93B1E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3"/>
        <o:r id="V:Rule5" type="connector" idref="#_x0000_s1032"/>
        <o:r id="V:Rule6" type="connector" idref="#_x0000_s1030"/>
        <o:r id="V:Rule7" type="connector" idref="#_x0000_s1031"/>
        <o:r id="V:Rule8" type="connector" idref="#_x0000_s1034"/>
        <o:r id="V:Rule9" type="connector" idref="#_x0000_s1035"/>
      </o:rules>
    </o:shapelayout>
  </w:shapeDefaults>
  <w:decimalSymbol w:val=","/>
  <w:listSeparator w:val=";"/>
  <w15:docId w15:val="{1AB414B8-0A41-4F83-BD75-6504D06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4C9F-73EB-4831-BF29-FF2D3EF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8</cp:revision>
  <cp:lastPrinted>2023-06-06T20:22:00Z</cp:lastPrinted>
  <dcterms:created xsi:type="dcterms:W3CDTF">2023-06-29T11:10:00Z</dcterms:created>
  <dcterms:modified xsi:type="dcterms:W3CDTF">2023-08-25T13:35:00Z</dcterms:modified>
</cp:coreProperties>
</file>